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B4" w:rsidRDefault="003E36B4" w:rsidP="00413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C054B" w:rsidRPr="00DB13CD" w:rsidRDefault="006C054B" w:rsidP="00413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E36B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Preghiera del comunicatore</w:t>
      </w:r>
      <w:r w:rsidR="002353E0" w:rsidRPr="00DB13CD">
        <w:rPr>
          <w:rStyle w:val="Rimandonotaapidipagina"/>
          <w:rFonts w:ascii="Times New Roman" w:eastAsia="Times New Roman" w:hAnsi="Times New Roman" w:cs="Times New Roman"/>
          <w:sz w:val="28"/>
          <w:szCs w:val="28"/>
          <w:lang w:eastAsia="it-IT"/>
        </w:rPr>
        <w:footnoteReference w:id="1"/>
      </w:r>
    </w:p>
    <w:p w:rsidR="003E36B4" w:rsidRDefault="003E36B4" w:rsidP="001948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</w:p>
    <w:p w:rsidR="007904B6" w:rsidRDefault="007904B6" w:rsidP="001948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77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O Dio Uno e Trino,</w:t>
      </w:r>
      <w:r w:rsidR="002363A2" w:rsidRPr="00577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</w:t>
      </w:r>
      <w:r w:rsidRPr="00577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Padre, Figlio, Spirito Santo</w:t>
      </w:r>
      <w:r w:rsidR="001948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:rsidR="0053416A" w:rsidRPr="004138C3" w:rsidRDefault="004138C3" w:rsidP="00C867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="001948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Tuo </w:t>
      </w:r>
      <w:r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desiderio </w:t>
      </w:r>
      <w:r w:rsidR="001948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è </w:t>
      </w:r>
      <w:r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comunicare </w:t>
      </w:r>
      <w:r w:rsidR="001948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Te </w:t>
      </w:r>
      <w:r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stesso</w:t>
      </w:r>
      <w:r w:rsidR="001948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che sei Verità, </w:t>
      </w:r>
      <w:r w:rsidR="005341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Amore</w:t>
      </w:r>
      <w:r w:rsidR="001948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Bontà, Belle</w:t>
      </w:r>
      <w:r w:rsidR="00A31F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</w:t>
      </w:r>
      <w:r w:rsidR="001948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za, a noi, creati a Tua immagine e somiglianza.</w:t>
      </w:r>
      <w:r w:rsidR="002E174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341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 ringraziamo per aver</w:t>
      </w:r>
      <w:r w:rsidR="00BA1B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</w:t>
      </w:r>
      <w:r w:rsidR="005341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chiamat</w:t>
      </w:r>
      <w:r w:rsidR="006B24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5341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ad imitarti nell’amore, pienezza della comunicazione</w:t>
      </w:r>
      <w:r w:rsidR="00C867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2363A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341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Ispirandoci al Tuo atteggiamento comunicativo, ci impegniamo a comunicare</w:t>
      </w:r>
      <w:r w:rsidR="0053416A" w:rsidRPr="005341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3416A"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l’anima e con il corpo</w:t>
      </w:r>
      <w:r w:rsidR="005341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53416A"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la mente, con il cuore, con le mani</w:t>
      </w:r>
      <w:r w:rsidR="005341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53416A"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tutto</w:t>
      </w:r>
      <w:r w:rsidR="005341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nostro essere, senza risparmiarci</w:t>
      </w:r>
      <w:r w:rsidR="0053416A"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:rsidR="00577627" w:rsidRDefault="007C1ADA" w:rsidP="00EC4A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77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O Padre tenerissimo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</w:p>
    <w:p w:rsidR="007C1ADA" w:rsidRPr="00EC4A55" w:rsidRDefault="007C1ADA" w:rsidP="00EC4A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fai crescere </w:t>
      </w:r>
      <w:r w:rsidR="004E33D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Tuo Popolo </w:t>
      </w:r>
      <w:r w:rsidR="004138C3"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attrazione</w:t>
      </w:r>
      <w:r w:rsidR="00EC4A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fa’ che </w:t>
      </w:r>
      <w:r w:rsidR="004138C3"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nostra </w:t>
      </w:r>
      <w:r w:rsidR="00EC4A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comunicazione sia </w:t>
      </w:r>
      <w:r w:rsidR="004138C3"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4138C3" w:rsidRPr="004138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testimonianza</w:t>
      </w:r>
      <w:r w:rsidR="00EC4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</w:t>
      </w:r>
      <w:r w:rsidR="00EC4A55" w:rsidRPr="00EC4A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di verità</w:t>
      </w:r>
      <w:r w:rsidR="00EC4A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compiuta con il coinvolgimento amoroso di tutta la nostra vita</w:t>
      </w:r>
      <w:r w:rsidR="004138C3"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:rsidR="00577627" w:rsidRPr="00C73E64" w:rsidRDefault="00615079" w:rsidP="00EA24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C73E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O Cristo </w:t>
      </w:r>
      <w:r w:rsidR="004138C3" w:rsidRPr="00C73E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Gesù</w:t>
      </w:r>
      <w:r w:rsidR="00C73E64" w:rsidRPr="00C73E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crocifisso e risorto, </w:t>
      </w:r>
      <w:r w:rsidRPr="00C73E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</w:t>
      </w:r>
      <w:r w:rsidR="00C73E64" w:rsidRPr="00C73E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rivelatore del Padre</w:t>
      </w:r>
      <w:r w:rsidR="002006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,</w:t>
      </w:r>
    </w:p>
    <w:p w:rsidR="00EA24EA" w:rsidRDefault="00A65B93" w:rsidP="00EA24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Tua chiamata siamo sale, lievito, fermento di vita nuova nel mondo. Tu, </w:t>
      </w:r>
      <w:r w:rsidR="00867A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</w:t>
      </w:r>
      <w:r w:rsidR="002006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nell’Ultima Cena hai chiesto</w:t>
      </w:r>
      <w:r w:rsidR="004138C3"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Padre</w:t>
      </w:r>
      <w:r w:rsidR="00C86E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138C3"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custodir</w:t>
      </w:r>
      <w:r w:rsidR="001047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noi Tuoi discepoli </w:t>
      </w:r>
      <w:r w:rsidR="004138C3"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A29B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non cadere </w:t>
      </w:r>
      <w:r w:rsidR="004138C3"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nella mondanità</w:t>
      </w:r>
      <w:r w:rsidR="00867A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aiutaci a vincere </w:t>
      </w:r>
      <w:r w:rsidR="004138C3"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tentazione </w:t>
      </w:r>
      <w:r w:rsidR="000B4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 ripiegamento </w:t>
      </w:r>
      <w:r w:rsidR="00867A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 noi stessi</w:t>
      </w:r>
      <w:r w:rsidR="004138C3"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96562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Liberaci dalla paura e fa’ che non ci vergogniamo di essere un piccolo gregge</w:t>
      </w:r>
      <w:r w:rsidR="00EA24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96562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A24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Infondi in noi la passione per il Tuo Regno, la </w:t>
      </w:r>
      <w:r w:rsidR="004138C3"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voglia di “</w:t>
      </w:r>
      <w:proofErr w:type="spellStart"/>
      <w:r w:rsidR="004138C3" w:rsidRPr="004138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missionare</w:t>
      </w:r>
      <w:proofErr w:type="spellEnd"/>
      <w:r w:rsidR="004138C3"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”, di far vedere agli altri </w:t>
      </w:r>
      <w:r w:rsidR="00EA24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 c</w:t>
      </w:r>
      <w:r w:rsidR="004138C3"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 la testimonianza</w:t>
      </w:r>
      <w:r w:rsidR="009470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seguendo l’esempio dei Tuoi santi martiri</w:t>
      </w:r>
      <w:r w:rsidR="004138C3"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C73E64" w:rsidRDefault="00EA58C5" w:rsidP="00E138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006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Spirito Santo, amore del Padre e del Figlio comunicato a noi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</w:p>
    <w:p w:rsidR="004138C3" w:rsidRPr="004138C3" w:rsidRDefault="00EA58C5" w:rsidP="00E138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abilitaci a </w:t>
      </w:r>
      <w:r w:rsidR="004138C3"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comunicare </w:t>
      </w:r>
      <w:r w:rsidR="00E138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gioia del Vangelo, facendoci passare </w:t>
      </w:r>
      <w:r w:rsidR="00E13869"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dalla cultura dell’aggettivo alla teologia del sostantivo</w:t>
      </w:r>
      <w:r w:rsidR="004138C3"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senza edulcorare con gli aggettivi o con gli avverbi. </w:t>
      </w:r>
    </w:p>
    <w:p w:rsidR="00143E5E" w:rsidRDefault="00846991" w:rsidP="00077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F5F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Santa </w:t>
      </w:r>
      <w:r w:rsidR="00782EE4" w:rsidRPr="000F5F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Maria</w:t>
      </w:r>
      <w:r w:rsidR="00577627" w:rsidRPr="000F5F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,</w:t>
      </w:r>
      <w:r w:rsidR="002E174E" w:rsidRPr="000F5F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</w:t>
      </w:r>
      <w:r w:rsidR="00782EE4" w:rsidRPr="000F5F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che hai comunicato a s. Elisabetta la gioia di essere stata visitata dal Signore</w:t>
      </w:r>
      <w:r w:rsidR="00782E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2E174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594982" w:rsidRDefault="00965560" w:rsidP="00077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seguendo il Tuo esempio</w:t>
      </w:r>
      <w:r w:rsidR="00143E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anche noi vogliamo collaborare con lo Spirito Santo perché la Parola compia la sua corsa e giunga fino agli estremi confini della terra. </w:t>
      </w:r>
      <w:r w:rsidR="001F0D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Come Te, desideriamo avanzare nel pellegrinaggio della fede che opera mediante l’amore</w:t>
      </w:r>
      <w:r w:rsidR="003E36B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1F0D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43E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</w:t>
      </w:r>
      <w:r w:rsidR="004138C3"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comunicare, accogliere e comprendere il dono dell’altro e corrispondervi.</w:t>
      </w:r>
      <w:r w:rsidR="00077F7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4138C3" w:rsidRDefault="001F0DBB" w:rsidP="00077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Sotto il Tuo sguardo benedicente, vogliamo </w:t>
      </w:r>
      <w:r w:rsidR="004138C3"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partecipa</w:t>
      </w:r>
      <w:r w:rsidR="00D544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 ai nostri fratelli e sorelle la </w:t>
      </w:r>
      <w:r w:rsidR="004138C3" w:rsidRPr="004138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vita che ci viene donata dallo Spirito e ci fa scoprire in comunione gli uni con gli altri, membra gli uni degli altri.</w:t>
      </w:r>
    </w:p>
    <w:p w:rsidR="007C06CC" w:rsidRDefault="00D544DF" w:rsidP="002E17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7F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San Francesco di </w:t>
      </w:r>
      <w:proofErr w:type="spellStart"/>
      <w:r w:rsidRPr="00077F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Sales</w:t>
      </w:r>
      <w:proofErr w:type="spellEnd"/>
      <w:r w:rsidRPr="00077F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, patrono dei operatori della comunicazione sociale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:rsidR="0076672C" w:rsidRDefault="00573B6A" w:rsidP="002E17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intercedi per noi perché </w:t>
      </w:r>
      <w:r w:rsidR="00077F7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intelletto d’amore ci mettiamo al servizio del’unità della Chiesa</w:t>
      </w:r>
      <w:r w:rsidR="007C69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59498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guidata </w:t>
      </w:r>
      <w:r w:rsidR="002A7F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visibilmente </w:t>
      </w:r>
      <w:r w:rsidR="0059498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 Successore di Pietro</w:t>
      </w:r>
    </w:p>
    <w:p w:rsidR="009D3B6A" w:rsidRPr="00077F70" w:rsidRDefault="00077F70" w:rsidP="002E17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7F70">
        <w:rPr>
          <w:rFonts w:ascii="Times New Roman" w:hAnsi="Times New Roman" w:cs="Times New Roman"/>
          <w:i/>
          <w:sz w:val="24"/>
          <w:szCs w:val="24"/>
        </w:rPr>
        <w:t>Amen. Alleluia!</w:t>
      </w:r>
    </w:p>
    <w:sectPr w:rsidR="009D3B6A" w:rsidRPr="00077F70" w:rsidSect="00DB13CD">
      <w:footerReference w:type="default" r:id="rId7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9F6" w:rsidRDefault="000279F6" w:rsidP="002353E0">
      <w:pPr>
        <w:spacing w:after="0" w:line="240" w:lineRule="auto"/>
      </w:pPr>
      <w:r>
        <w:separator/>
      </w:r>
    </w:p>
  </w:endnote>
  <w:endnote w:type="continuationSeparator" w:id="0">
    <w:p w:rsidR="000279F6" w:rsidRDefault="000279F6" w:rsidP="0023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75922"/>
      <w:docPartObj>
        <w:docPartGallery w:val="Page Numbers (Bottom of Page)"/>
        <w:docPartUnique/>
      </w:docPartObj>
    </w:sdtPr>
    <w:sdtContent>
      <w:p w:rsidR="000279F6" w:rsidRDefault="0044734B">
        <w:pPr>
          <w:pStyle w:val="Pidipagina"/>
          <w:jc w:val="right"/>
        </w:pPr>
        <w:fldSimple w:instr=" PAGE   \* MERGEFORMAT ">
          <w:r w:rsidR="00750D65">
            <w:rPr>
              <w:noProof/>
            </w:rPr>
            <w:t>1</w:t>
          </w:r>
        </w:fldSimple>
      </w:p>
    </w:sdtContent>
  </w:sdt>
  <w:p w:rsidR="000279F6" w:rsidRDefault="000279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9F6" w:rsidRDefault="000279F6" w:rsidP="002353E0">
      <w:pPr>
        <w:spacing w:after="0" w:line="240" w:lineRule="auto"/>
      </w:pPr>
      <w:r>
        <w:separator/>
      </w:r>
    </w:p>
  </w:footnote>
  <w:footnote w:type="continuationSeparator" w:id="0">
    <w:p w:rsidR="000279F6" w:rsidRDefault="000279F6" w:rsidP="002353E0">
      <w:pPr>
        <w:spacing w:after="0" w:line="240" w:lineRule="auto"/>
      </w:pPr>
      <w:r>
        <w:continuationSeparator/>
      </w:r>
    </w:p>
  </w:footnote>
  <w:footnote w:id="1">
    <w:p w:rsidR="000279F6" w:rsidRPr="004138C3" w:rsidRDefault="000279F6" w:rsidP="0023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Style w:val="Rimandonotaapidipagina"/>
        </w:rPr>
        <w:footnoteRef/>
      </w:r>
      <w:r w:rsidRPr="002353E0">
        <w:rPr>
          <w:rFonts w:ascii="Times New Roman" w:hAnsi="Times New Roman" w:cs="Times New Roman"/>
          <w:sz w:val="20"/>
          <w:szCs w:val="20"/>
        </w:rPr>
        <w:t xml:space="preserve">Ispirata dal Discorso del Santo Padre Papa Francesco </w:t>
      </w:r>
      <w:r w:rsidRPr="004138C3">
        <w:rPr>
          <w:rFonts w:ascii="Times New Roman" w:eastAsia="Times New Roman" w:hAnsi="Times New Roman" w:cs="Times New Roman"/>
          <w:sz w:val="20"/>
          <w:szCs w:val="20"/>
          <w:lang w:eastAsia="it-IT"/>
        </w:rPr>
        <w:t>ai partecipanti alla Plenaria del Dicastero per la Comunicazione, con i Dipendenti del Dicastero, 23.09.2019</w:t>
      </w:r>
    </w:p>
    <w:p w:rsidR="000279F6" w:rsidRPr="002353E0" w:rsidRDefault="000279F6" w:rsidP="002353E0">
      <w:pPr>
        <w:pStyle w:val="Testonotaapidipagina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8C3"/>
    <w:rsid w:val="00025A84"/>
    <w:rsid w:val="000279F6"/>
    <w:rsid w:val="00077F70"/>
    <w:rsid w:val="000B45BB"/>
    <w:rsid w:val="000E3C0B"/>
    <w:rsid w:val="000F5F58"/>
    <w:rsid w:val="001047DD"/>
    <w:rsid w:val="00143E5E"/>
    <w:rsid w:val="0015243D"/>
    <w:rsid w:val="00194836"/>
    <w:rsid w:val="001F0DBB"/>
    <w:rsid w:val="00200621"/>
    <w:rsid w:val="002353E0"/>
    <w:rsid w:val="002363A2"/>
    <w:rsid w:val="002A7FA9"/>
    <w:rsid w:val="002E174E"/>
    <w:rsid w:val="003B541F"/>
    <w:rsid w:val="003E36B4"/>
    <w:rsid w:val="004138C3"/>
    <w:rsid w:val="0044734B"/>
    <w:rsid w:val="004E33D5"/>
    <w:rsid w:val="0053416A"/>
    <w:rsid w:val="00573B6A"/>
    <w:rsid w:val="00577627"/>
    <w:rsid w:val="00594982"/>
    <w:rsid w:val="00615079"/>
    <w:rsid w:val="006A3C96"/>
    <w:rsid w:val="006B2411"/>
    <w:rsid w:val="006C054B"/>
    <w:rsid w:val="00750D65"/>
    <w:rsid w:val="00764D3E"/>
    <w:rsid w:val="0076672C"/>
    <w:rsid w:val="00777B56"/>
    <w:rsid w:val="00782EE4"/>
    <w:rsid w:val="007904B6"/>
    <w:rsid w:val="007C06CC"/>
    <w:rsid w:val="007C1ADA"/>
    <w:rsid w:val="007C6959"/>
    <w:rsid w:val="0081613B"/>
    <w:rsid w:val="0084617D"/>
    <w:rsid w:val="00846991"/>
    <w:rsid w:val="00867A31"/>
    <w:rsid w:val="009470B0"/>
    <w:rsid w:val="009526FA"/>
    <w:rsid w:val="00965560"/>
    <w:rsid w:val="0096562F"/>
    <w:rsid w:val="0097798D"/>
    <w:rsid w:val="009D3B6A"/>
    <w:rsid w:val="009E6215"/>
    <w:rsid w:val="00A31FE7"/>
    <w:rsid w:val="00A45FA6"/>
    <w:rsid w:val="00A65665"/>
    <w:rsid w:val="00A65B93"/>
    <w:rsid w:val="00AB7CCC"/>
    <w:rsid w:val="00B22DE2"/>
    <w:rsid w:val="00B2562E"/>
    <w:rsid w:val="00B45A33"/>
    <w:rsid w:val="00BA1B5D"/>
    <w:rsid w:val="00C73356"/>
    <w:rsid w:val="00C73E64"/>
    <w:rsid w:val="00C86795"/>
    <w:rsid w:val="00C86EA5"/>
    <w:rsid w:val="00D12F2C"/>
    <w:rsid w:val="00D544DF"/>
    <w:rsid w:val="00DB13CD"/>
    <w:rsid w:val="00E13869"/>
    <w:rsid w:val="00E57A8A"/>
    <w:rsid w:val="00E57D74"/>
    <w:rsid w:val="00EA24EA"/>
    <w:rsid w:val="00EA29B4"/>
    <w:rsid w:val="00EA58C5"/>
    <w:rsid w:val="00EC4A55"/>
    <w:rsid w:val="00F4785B"/>
    <w:rsid w:val="00F7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138C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1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53E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53E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53E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E6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6215"/>
  </w:style>
  <w:style w:type="paragraph" w:styleId="Pidipagina">
    <w:name w:val="footer"/>
    <w:basedOn w:val="Normale"/>
    <w:link w:val="PidipaginaCarattere"/>
    <w:uiPriority w:val="99"/>
    <w:unhideWhenUsed/>
    <w:rsid w:val="009E6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05FB2-A1C2-4ACF-8FE9-2142BEF4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73</cp:revision>
  <cp:lastPrinted>2019-09-24T21:14:00Z</cp:lastPrinted>
  <dcterms:created xsi:type="dcterms:W3CDTF">2019-09-23T13:00:00Z</dcterms:created>
  <dcterms:modified xsi:type="dcterms:W3CDTF">2019-09-24T21:17:00Z</dcterms:modified>
</cp:coreProperties>
</file>